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1779"/>
        <w:gridCol w:w="1779"/>
        <w:gridCol w:w="1463"/>
        <w:gridCol w:w="1469"/>
        <w:gridCol w:w="1470"/>
        <w:gridCol w:w="1407"/>
        <w:gridCol w:w="1413"/>
        <w:gridCol w:w="1414"/>
      </w:tblGrid>
      <w:tr w:rsidR="0088760F" w:rsidTr="0088760F"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0A4A4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C MILLÓN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D MILLÓN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U MILLÓN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0A4A4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CM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DM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UM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0A4A4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C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D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1E11" w:rsidRPr="00051E11" w:rsidRDefault="00051E11" w:rsidP="00051E11">
            <w:pPr>
              <w:jc w:val="center"/>
              <w:rPr>
                <w:sz w:val="48"/>
                <w:szCs w:val="48"/>
              </w:rPr>
            </w:pPr>
            <w:r w:rsidRPr="00051E11">
              <w:rPr>
                <w:sz w:val="48"/>
                <w:szCs w:val="48"/>
              </w:rPr>
              <w:t>U</w:t>
            </w:r>
          </w:p>
        </w:tc>
      </w:tr>
      <w:tr w:rsidR="00051E11" w:rsidTr="00852C28"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  <w:p w:rsidR="00051E11" w:rsidRDefault="00051E11"/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E11" w:rsidRDefault="00051E11">
            <w:bookmarkStart w:id="0" w:name="_GoBack"/>
            <w:bookmarkEnd w:id="0"/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051E11" w:rsidRDefault="00051E11"/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E11" w:rsidRDefault="00051E11"/>
        </w:tc>
      </w:tr>
    </w:tbl>
    <w:p w:rsidR="00E716F5" w:rsidRDefault="00E716F5"/>
    <w:sectPr w:rsidR="00E716F5" w:rsidSect="00051E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1"/>
    <w:rsid w:val="00051E11"/>
    <w:rsid w:val="00460E5A"/>
    <w:rsid w:val="00812594"/>
    <w:rsid w:val="00852C28"/>
    <w:rsid w:val="0088760F"/>
    <w:rsid w:val="00D53046"/>
    <w:rsid w:val="00DA4C34"/>
    <w:rsid w:val="00E51979"/>
    <w:rsid w:val="00E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C628-BD30-4491-8AA4-6AC8FBB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BENITO GONZÁLEZ</dc:creator>
  <cp:keywords/>
  <dc:description/>
  <cp:lastModifiedBy>ELENA BENITO GONZÁLEZ</cp:lastModifiedBy>
  <cp:revision>3</cp:revision>
  <dcterms:created xsi:type="dcterms:W3CDTF">2015-09-28T19:25:00Z</dcterms:created>
  <dcterms:modified xsi:type="dcterms:W3CDTF">2015-09-28T19:42:00Z</dcterms:modified>
</cp:coreProperties>
</file>